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4D894" w14:textId="77777777" w:rsidR="00F50FB7" w:rsidRPr="00AF26CC" w:rsidRDefault="00F50FB7" w:rsidP="00F50FB7">
      <w:pPr>
        <w:rPr>
          <w:rFonts w:ascii="HG創英角ｺﾞｼｯｸUB" w:eastAsia="HG創英角ｺﾞｼｯｸUB" w:hAnsi="HG創英角ｺﾞｼｯｸUB"/>
        </w:rPr>
      </w:pPr>
    </w:p>
    <w:p w14:paraId="522581C7" w14:textId="466C8DA6" w:rsidR="00F50FB7" w:rsidRPr="00AF26CC" w:rsidRDefault="00C4332F" w:rsidP="00F50FB7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2</w:t>
      </w:r>
      <w:r>
        <w:rPr>
          <w:rFonts w:ascii="HG創英角ｺﾞｼｯｸUB" w:eastAsia="HG創英角ｺﾞｼｯｸUB" w:hAnsi="HG創英角ｺﾞｼｯｸUB"/>
          <w:sz w:val="24"/>
          <w:szCs w:val="24"/>
        </w:rPr>
        <w:t>019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年度</w:t>
      </w:r>
      <w:r w:rsidR="00F50FB7" w:rsidRPr="00AF26CC"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磁性流体連合講演会　参加申込書</w:t>
      </w:r>
    </w:p>
    <w:p w14:paraId="03F08B3C" w14:textId="77777777" w:rsidR="00F50FB7" w:rsidRPr="00C4332F" w:rsidRDefault="00F50FB7" w:rsidP="00F50FB7">
      <w:pPr>
        <w:rPr>
          <w:rFonts w:ascii="HG創英角ｺﾞｼｯｸUB" w:eastAsia="HG創英角ｺﾞｼｯｸUB" w:hAnsi="HG創英角ｺﾞｼｯｸUB"/>
        </w:rPr>
      </w:pPr>
    </w:p>
    <w:p w14:paraId="3E1A2B67" w14:textId="77777777" w:rsidR="00F50FB7" w:rsidRPr="00AF26CC" w:rsidRDefault="00F50FB7" w:rsidP="00F50FB7">
      <w:pPr>
        <w:pStyle w:val="a7"/>
        <w:numPr>
          <w:ilvl w:val="0"/>
          <w:numId w:val="3"/>
        </w:numPr>
        <w:ind w:leftChars="0"/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会社／団体名</w:t>
      </w:r>
    </w:p>
    <w:p w14:paraId="0CFFE783" w14:textId="77777777" w:rsidR="00F50FB7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</w:p>
    <w:p w14:paraId="50613EF1" w14:textId="77777777" w:rsidR="00F50FB7" w:rsidRPr="00AF26CC" w:rsidRDefault="00F50FB7" w:rsidP="00F50FB7">
      <w:pPr>
        <w:pStyle w:val="a7"/>
        <w:numPr>
          <w:ilvl w:val="0"/>
          <w:numId w:val="2"/>
        </w:numPr>
        <w:ind w:leftChars="0"/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お名前</w:t>
      </w:r>
    </w:p>
    <w:p w14:paraId="3DB87FCA" w14:textId="77777777"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</w:p>
    <w:p w14:paraId="6A0B32DC" w14:textId="77777777" w:rsidR="00F50FB7" w:rsidRPr="00AF26CC" w:rsidRDefault="00F50FB7" w:rsidP="00F50FB7">
      <w:pPr>
        <w:pStyle w:val="a7"/>
        <w:numPr>
          <w:ilvl w:val="0"/>
          <w:numId w:val="2"/>
        </w:numPr>
        <w:ind w:leftChars="0"/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講演会出席予定</w:t>
      </w:r>
    </w:p>
    <w:p w14:paraId="4AAB10E4" w14:textId="028DAF90"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12月</w:t>
      </w:r>
      <w:r w:rsidR="00063CA7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5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日（木）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出席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欠席</w:t>
      </w:r>
    </w:p>
    <w:p w14:paraId="1FB3D50B" w14:textId="3A1023C1"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12月</w:t>
      </w:r>
      <w:r w:rsidR="00063CA7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6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日（金）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出席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欠席</w:t>
      </w:r>
    </w:p>
    <w:p w14:paraId="5100D525" w14:textId="77777777"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</w:p>
    <w:p w14:paraId="27FDD797" w14:textId="4B2CA228" w:rsidR="00F50FB7" w:rsidRPr="00AF26CC" w:rsidRDefault="00F50FB7" w:rsidP="00F50FB7">
      <w:pPr>
        <w:ind w:left="840" w:firstLine="840"/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懇親会（12/</w:t>
      </w:r>
      <w:r w:rsidR="00063CA7"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  <w:t>5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予定）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出席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欠席</w:t>
      </w:r>
    </w:p>
    <w:p w14:paraId="50448BF4" w14:textId="77777777"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</w:p>
    <w:p w14:paraId="70B9F025" w14:textId="77777777" w:rsidR="00F50FB7" w:rsidRPr="00AF26CC" w:rsidRDefault="00F50FB7" w:rsidP="00F50FB7">
      <w:pPr>
        <w:pStyle w:val="a7"/>
        <w:numPr>
          <w:ilvl w:val="0"/>
          <w:numId w:val="1"/>
        </w:numPr>
        <w:ind w:leftChars="0"/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その他連絡事項</w:t>
      </w:r>
    </w:p>
    <w:p w14:paraId="283EB9D9" w14:textId="77777777"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</w:p>
    <w:p w14:paraId="096C7DCC" w14:textId="77777777" w:rsidR="00F50FB7" w:rsidRPr="00556B46" w:rsidRDefault="00F50FB7" w:rsidP="00F50FB7">
      <w:pPr>
        <w:rPr>
          <w:rFonts w:ascii="HGP創英角ｺﾞｼｯｸUB" w:eastAsia="HGP創英角ｺﾞｼｯｸUB" w:hAnsi="HGP創英角ｺﾞｼｯｸUB"/>
        </w:rPr>
      </w:pPr>
      <w:r w:rsidRPr="00556B46">
        <w:rPr>
          <w:rFonts w:ascii="HGP創英角ｺﾞｼｯｸUB" w:eastAsia="HGP創英角ｺﾞｼｯｸUB" w:hAnsi="HGP創英角ｺﾞｼｯｸUB" w:hint="eastAsia"/>
        </w:rPr>
        <w:t>※　必要事項に記載いただき、下記までご送付をお願いいたします。</w:t>
      </w:r>
    </w:p>
    <w:p w14:paraId="261DB2D9" w14:textId="7D4DA2B6" w:rsidR="00F50FB7" w:rsidRPr="00556B46" w:rsidRDefault="00444C06" w:rsidP="00F50FB7">
      <w:pPr>
        <w:pStyle w:val="a7"/>
        <w:autoSpaceDE w:val="0"/>
        <w:autoSpaceDN w:val="0"/>
        <w:adjustRightInd w:val="0"/>
        <w:ind w:leftChars="0" w:left="360"/>
        <w:jc w:val="left"/>
        <w:rPr>
          <w:rFonts w:ascii="HGP創英角ｺﾞｼｯｸUB" w:eastAsia="HGP創英角ｺﾞｼｯｸUB" w:hAnsi="HGP創英角ｺﾞｼｯｸUB" w:cs="MS-Gothic"/>
          <w:kern w:val="0"/>
          <w:szCs w:val="21"/>
        </w:rPr>
      </w:pPr>
      <w:r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>磁性流体研究連絡会 事務局</w:t>
      </w:r>
      <w:r w:rsidR="00F50FB7" w:rsidRPr="00556B46"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 xml:space="preserve">　宛</w:t>
      </w:r>
    </w:p>
    <w:p w14:paraId="5C6302C0" w14:textId="34FD4653" w:rsidR="00F50FB7" w:rsidRPr="00556B46" w:rsidRDefault="00F50FB7" w:rsidP="00F50FB7">
      <w:pPr>
        <w:pStyle w:val="a7"/>
        <w:ind w:leftChars="0" w:left="360"/>
        <w:rPr>
          <w:rFonts w:ascii="HGP創英角ｺﾞｼｯｸUB" w:eastAsia="HGP創英角ｺﾞｼｯｸUB" w:hAnsi="HGP創英角ｺﾞｼｯｸUB"/>
        </w:rPr>
      </w:pPr>
      <w:r w:rsidRPr="00556B46"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>E-mail</w:t>
      </w:r>
      <w:r w:rsidRPr="00556B46">
        <w:rPr>
          <w:rFonts w:ascii="HGP創英角ｺﾞｼｯｸUB" w:eastAsia="HGP創英角ｺﾞｼｯｸUB" w:hAnsi="HGP創英角ｺﾞｼｯｸUB" w:cs="MS-Gothic"/>
          <w:kern w:val="0"/>
          <w:szCs w:val="21"/>
        </w:rPr>
        <w:t>:</w:t>
      </w:r>
      <w:r w:rsidRPr="00556B46"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 xml:space="preserve"> </w:t>
      </w:r>
      <w:r w:rsidRPr="00556B46">
        <w:rPr>
          <w:rFonts w:ascii="HGP創英角ｺﾞｼｯｸUB" w:eastAsia="HGP創英角ｺﾞｼｯｸUB" w:hAnsi="HGP創英角ｺﾞｼｯｸUB" w:cs="MS-Gothic"/>
          <w:kern w:val="0"/>
          <w:szCs w:val="21"/>
        </w:rPr>
        <w:t xml:space="preserve"> </w:t>
      </w:r>
      <w:proofErr w:type="spellStart"/>
      <w:r w:rsidR="00CF4D0F">
        <w:rPr>
          <w:rFonts w:ascii="HGP創英角ｺﾞｼｯｸUB" w:eastAsia="HGP創英角ｺﾞｼｯｸUB" w:hAnsi="HGP創英角ｺﾞｼｯｸUB" w:cs="MS-Gothic"/>
          <w:kern w:val="0"/>
          <w:szCs w:val="21"/>
        </w:rPr>
        <w:t>jsmfr</w:t>
      </w:r>
      <w:proofErr w:type="spellEnd"/>
      <w:r w:rsidR="00CF4D0F"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>●j</w:t>
      </w:r>
      <w:r w:rsidR="00CF4D0F">
        <w:rPr>
          <w:rFonts w:ascii="HGP創英角ｺﾞｼｯｸUB" w:eastAsia="HGP創英角ｺﾞｼｯｸUB" w:hAnsi="HGP創英角ｺﾞｼｯｸUB" w:cs="MS-Gothic"/>
          <w:kern w:val="0"/>
          <w:szCs w:val="21"/>
        </w:rPr>
        <w:t>smfr.on.arena.ne.jp</w:t>
      </w:r>
      <w:r w:rsidRPr="00F50FB7"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 xml:space="preserve">　(●を半角@に変えてください)</w:t>
      </w:r>
    </w:p>
    <w:p w14:paraId="5D6D6A5F" w14:textId="77777777" w:rsidR="00F50FB7" w:rsidRDefault="00F50FB7" w:rsidP="00F50FB7"/>
    <w:p w14:paraId="4996AA8F" w14:textId="77777777" w:rsidR="00F50FB7" w:rsidRDefault="00F50FB7" w:rsidP="00F50FB7"/>
    <w:p w14:paraId="341A06F1" w14:textId="77777777" w:rsidR="00CB7573" w:rsidRPr="00CF4D0F" w:rsidRDefault="00CB7573">
      <w:bookmarkStart w:id="0" w:name="_GoBack"/>
      <w:bookmarkEnd w:id="0"/>
    </w:p>
    <w:sectPr w:rsidR="00CB7573" w:rsidRPr="00CF4D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A3862" w14:textId="77777777" w:rsidR="000F78ED" w:rsidRDefault="000F78ED" w:rsidP="00F50FB7">
      <w:r>
        <w:separator/>
      </w:r>
    </w:p>
  </w:endnote>
  <w:endnote w:type="continuationSeparator" w:id="0">
    <w:p w14:paraId="1DCAD0B8" w14:textId="77777777" w:rsidR="000F78ED" w:rsidRDefault="000F78ED" w:rsidP="00F5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2F4D8" w14:textId="77777777" w:rsidR="000F78ED" w:rsidRDefault="000F78ED" w:rsidP="00F50FB7">
      <w:r>
        <w:separator/>
      </w:r>
    </w:p>
  </w:footnote>
  <w:footnote w:type="continuationSeparator" w:id="0">
    <w:p w14:paraId="5958DBC2" w14:textId="77777777" w:rsidR="000F78ED" w:rsidRDefault="000F78ED" w:rsidP="00F5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B21F5"/>
    <w:multiLevelType w:val="hybridMultilevel"/>
    <w:tmpl w:val="038EC614"/>
    <w:lvl w:ilvl="0" w:tplc="E116854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7B6543"/>
    <w:multiLevelType w:val="hybridMultilevel"/>
    <w:tmpl w:val="2B941EC4"/>
    <w:lvl w:ilvl="0" w:tplc="74CC2BAE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B32A85"/>
    <w:multiLevelType w:val="hybridMultilevel"/>
    <w:tmpl w:val="0B0E56CC"/>
    <w:lvl w:ilvl="0" w:tplc="021A19B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53F422D6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1"/>
    <w:rsid w:val="00063CA7"/>
    <w:rsid w:val="000F78ED"/>
    <w:rsid w:val="00305B55"/>
    <w:rsid w:val="00444C06"/>
    <w:rsid w:val="00622CA1"/>
    <w:rsid w:val="00C4332F"/>
    <w:rsid w:val="00CB7573"/>
    <w:rsid w:val="00CF4D0F"/>
    <w:rsid w:val="00F5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B14578"/>
  <w15:chartTrackingRefBased/>
  <w15:docId w15:val="{40C272F6-6F77-4DF5-BA8F-1C41BEDA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FB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B55"/>
    <w:pPr>
      <w:keepNext/>
      <w:outlineLvl w:val="0"/>
    </w:pPr>
    <w:rPr>
      <w:rFonts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05B55"/>
    <w:pPr>
      <w:keepNext/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大学名-ヘッダー"/>
    <w:basedOn w:val="a"/>
    <w:qFormat/>
    <w:rsid w:val="00305B55"/>
    <w:pPr>
      <w:jc w:val="center"/>
    </w:pPr>
    <w:rPr>
      <w:b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05B55"/>
    <w:rPr>
      <w:rFonts w:ascii="ＭＳ ゴシック" w:eastAsia="ＭＳ ゴシック" w:hAnsi="ＭＳ ゴシック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05B55"/>
    <w:rPr>
      <w:rFonts w:ascii="ＭＳ ゴシック" w:eastAsia="ＭＳ ゴシック" w:hAnsi="ＭＳ ゴシック" w:cstheme="majorBidi"/>
    </w:rPr>
  </w:style>
  <w:style w:type="paragraph" w:styleId="a3">
    <w:name w:val="header"/>
    <w:basedOn w:val="a"/>
    <w:link w:val="a4"/>
    <w:uiPriority w:val="99"/>
    <w:unhideWhenUsed/>
    <w:rsid w:val="00F50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FB7"/>
    <w:rPr>
      <w:rFonts w:ascii="ＭＳ ゴシック" w:eastAsia="ＭＳ ゴシック" w:hAnsi="ＭＳ ゴシック"/>
    </w:rPr>
  </w:style>
  <w:style w:type="paragraph" w:styleId="a5">
    <w:name w:val="footer"/>
    <w:basedOn w:val="a"/>
    <w:link w:val="a6"/>
    <w:uiPriority w:val="99"/>
    <w:unhideWhenUsed/>
    <w:rsid w:val="00F50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FB7"/>
    <w:rPr>
      <w:rFonts w:ascii="ＭＳ ゴシック" w:eastAsia="ＭＳ ゴシック" w:hAnsi="ＭＳ ゴシック"/>
    </w:rPr>
  </w:style>
  <w:style w:type="paragraph" w:styleId="a7">
    <w:name w:val="List Paragraph"/>
    <w:basedOn w:val="a"/>
    <w:uiPriority w:val="34"/>
    <w:qFormat/>
    <w:rsid w:val="00F50F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悠宏</dc:creator>
  <cp:keywords/>
  <dc:description/>
  <cp:lastModifiedBy>yuhiro iwamoto</cp:lastModifiedBy>
  <cp:revision>6</cp:revision>
  <dcterms:created xsi:type="dcterms:W3CDTF">2018-05-02T02:27:00Z</dcterms:created>
  <dcterms:modified xsi:type="dcterms:W3CDTF">2019-06-05T07:09:00Z</dcterms:modified>
</cp:coreProperties>
</file>